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289A" w14:textId="1C7B5902" w:rsidR="00A22410" w:rsidRDefault="00A22410" w:rsidP="00A22410">
      <w:pPr>
        <w:pBdr>
          <w:bottom w:val="single" w:sz="4" w:space="1" w:color="auto"/>
        </w:pBdr>
        <w:jc w:val="center"/>
        <w:rPr>
          <w:b/>
          <w:bCs/>
        </w:rPr>
      </w:pPr>
      <w:r w:rsidRPr="00A22410">
        <w:rPr>
          <w:b/>
          <w:bCs/>
        </w:rPr>
        <w:t>STRUCTURE INFORMATION JEUNESSE</w:t>
      </w:r>
    </w:p>
    <w:p w14:paraId="43125E45" w14:textId="3FF6129A" w:rsidR="003A3582" w:rsidRPr="00A22410" w:rsidRDefault="003A3582" w:rsidP="00A2241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CIAS LOUDEAC BRETAGNE CENTRE</w:t>
      </w:r>
    </w:p>
    <w:p w14:paraId="567ABD42" w14:textId="77777777" w:rsidR="00A22410" w:rsidRDefault="00A22410">
      <w:pPr>
        <w:rPr>
          <w:b/>
          <w:bCs/>
          <w:u w:val="single"/>
        </w:rPr>
      </w:pPr>
    </w:p>
    <w:p w14:paraId="66166A87" w14:textId="074E00A0" w:rsidR="0057742B" w:rsidRPr="00A22410" w:rsidRDefault="00A22410">
      <w:pPr>
        <w:rPr>
          <w:b/>
          <w:bCs/>
          <w:u w:val="single"/>
        </w:rPr>
      </w:pPr>
      <w:r w:rsidRPr="00A22410">
        <w:rPr>
          <w:b/>
          <w:bCs/>
          <w:u w:val="single"/>
        </w:rPr>
        <w:t xml:space="preserve">LES LIVES DE LA SIJ </w:t>
      </w:r>
    </w:p>
    <w:p w14:paraId="75B3B5C3" w14:textId="6CD688E3" w:rsidR="00A22410" w:rsidRDefault="00A22410" w:rsidP="00A22410">
      <w:pPr>
        <w:jc w:val="both"/>
      </w:pPr>
      <w:r>
        <w:t xml:space="preserve">LA SIJ – Structure Information Jeunesse, vous propose tous les mercredis de 18h à 19h un rendez-vous incontournable pour </w:t>
      </w:r>
      <w:r w:rsidR="008F3AD0">
        <w:t>discuter en</w:t>
      </w:r>
      <w:r>
        <w:t xml:space="preserve"> espagnol ou en anglais avec Paula, volontaire européenne. </w:t>
      </w:r>
    </w:p>
    <w:p w14:paraId="57CF31F7" w14:textId="515A8400" w:rsidR="00A22410" w:rsidRDefault="00A22410" w:rsidP="00A22410">
      <w:pPr>
        <w:jc w:val="both"/>
      </w:pPr>
      <w:r>
        <w:t>Pour se connecter : https://us05web.zoom.us/j/85159819096?pwd=WlRFaVNCclJyYjJBWFdFY2FvV255UT09</w:t>
      </w:r>
    </w:p>
    <w:p w14:paraId="5D8ED630" w14:textId="248F0C6A" w:rsidR="00A22410" w:rsidRDefault="00A22410" w:rsidP="00A22410">
      <w:pPr>
        <w:jc w:val="both"/>
      </w:pPr>
      <w:r>
        <w:t xml:space="preserve">Pour tous renseignements : 06 17 36 68 90 ou 06 37 11 81 22 ou </w:t>
      </w:r>
      <w:hyperlink r:id="rId4" w:history="1">
        <w:r w:rsidRPr="008B724C">
          <w:rPr>
            <w:rStyle w:val="Lienhypertexte"/>
          </w:rPr>
          <w:t>sij@loudeac-communaute.bzh</w:t>
        </w:r>
      </w:hyperlink>
    </w:p>
    <w:p w14:paraId="1EDC07B7" w14:textId="7A20BCB6" w:rsidR="00A22410" w:rsidRDefault="00A22410" w:rsidP="00A22410">
      <w:pPr>
        <w:jc w:val="both"/>
      </w:pPr>
    </w:p>
    <w:p w14:paraId="54F48C06" w14:textId="5F648ACC" w:rsidR="00A22410" w:rsidRDefault="00A22410">
      <w:pPr>
        <w:rPr>
          <w:b/>
          <w:bCs/>
          <w:u w:val="single"/>
        </w:rPr>
      </w:pPr>
      <w:r w:rsidRPr="00A22410">
        <w:rPr>
          <w:b/>
          <w:bCs/>
          <w:u w:val="single"/>
        </w:rPr>
        <w:t xml:space="preserve">LE CONCOURS DE LA SIJ </w:t>
      </w:r>
      <w:r>
        <w:rPr>
          <w:b/>
          <w:bCs/>
          <w:u w:val="single"/>
        </w:rPr>
        <w:t xml:space="preserve">– A VOS FOURNEAUX ! </w:t>
      </w:r>
    </w:p>
    <w:p w14:paraId="2F2D9930" w14:textId="3AFF7CD5" w:rsidR="00A22410" w:rsidRDefault="00A22410" w:rsidP="003A3582">
      <w:pPr>
        <w:jc w:val="both"/>
      </w:pPr>
      <w:r>
        <w:t xml:space="preserve">LA SIJ – Structure Information Jeunesse, vous propose de </w:t>
      </w:r>
      <w:r w:rsidR="003A3582">
        <w:t>participer</w:t>
      </w:r>
      <w:r>
        <w:t xml:space="preserve"> à un grand concours culinaire. L’objectif est de réaliser un plat salé ou un plat sucré</w:t>
      </w:r>
      <w:r w:rsidR="003A3582">
        <w:t xml:space="preserve"> bon pour la santé. Envoie ta vidéo avant le 28 février. Le résultat du grand gagnant aura lieu le 4 mars sur les réseaux sociaux (Elodie </w:t>
      </w:r>
      <w:proofErr w:type="spellStart"/>
      <w:r w:rsidR="003A3582">
        <w:t>Sij</w:t>
      </w:r>
      <w:proofErr w:type="spellEnd"/>
      <w:r w:rsidR="003A3582">
        <w:t xml:space="preserve"> Loudéac Communauté ou Nathalie </w:t>
      </w:r>
      <w:proofErr w:type="spellStart"/>
      <w:r w:rsidR="003A3582">
        <w:t>Sij</w:t>
      </w:r>
      <w:proofErr w:type="spellEnd"/>
      <w:r w:rsidR="003A3582">
        <w:t xml:space="preserve"> Loudéac Communauté).</w:t>
      </w:r>
    </w:p>
    <w:p w14:paraId="7664C992" w14:textId="3C1F6BE7" w:rsidR="003A3582" w:rsidRPr="00A22410" w:rsidRDefault="003A3582">
      <w:pPr>
        <w:rPr>
          <w:b/>
          <w:bCs/>
          <w:u w:val="single"/>
        </w:rPr>
      </w:pPr>
      <w:r>
        <w:t xml:space="preserve">De nombreux lots à gagner. </w:t>
      </w:r>
    </w:p>
    <w:p w14:paraId="7DC8FC82" w14:textId="0CA8B317" w:rsidR="00A22410" w:rsidRDefault="00A22410">
      <w:r>
        <w:t xml:space="preserve">Pour tous renseignements 06 17 36 68 90 ou 06 37 11 81 22 ou </w:t>
      </w:r>
      <w:hyperlink r:id="rId5" w:history="1">
        <w:r w:rsidRPr="008B724C">
          <w:rPr>
            <w:rStyle w:val="Lienhypertexte"/>
          </w:rPr>
          <w:t>sij@loudeac-communaute.bzh</w:t>
        </w:r>
      </w:hyperlink>
      <w:r>
        <w:t xml:space="preserve"> </w:t>
      </w:r>
    </w:p>
    <w:p w14:paraId="066BB594" w14:textId="77777777" w:rsidR="00A22410" w:rsidRDefault="00A22410"/>
    <w:sectPr w:rsidR="00A22410" w:rsidSect="00A2241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10"/>
    <w:rsid w:val="000C5247"/>
    <w:rsid w:val="003A3582"/>
    <w:rsid w:val="003D42A8"/>
    <w:rsid w:val="0057742B"/>
    <w:rsid w:val="007F3A5C"/>
    <w:rsid w:val="008F3AD0"/>
    <w:rsid w:val="00A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FF38"/>
  <w15:chartTrackingRefBased/>
  <w15:docId w15:val="{BEBF9504-8FDC-4452-AE4D-9ACD7DB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4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j@loudeac-communaute.bzh" TargetMode="External"/><Relationship Id="rId4" Type="http://schemas.openxmlformats.org/officeDocument/2006/relationships/hyperlink" Target="mailto:sij@loudeac-communaut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2021-02-05T09:18:00Z</dcterms:created>
  <dcterms:modified xsi:type="dcterms:W3CDTF">2021-02-05T11:22:00Z</dcterms:modified>
</cp:coreProperties>
</file>